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397092">
        <w:trPr>
          <w:trHeight w:val="438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3130BB8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721B0A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860D05">
              <w:rPr>
                <w:rFonts w:ascii="Tw Cen MT" w:hAnsi="Tw Cen MT"/>
                <w:b/>
                <w:sz w:val="28"/>
                <w:szCs w:val="28"/>
              </w:rPr>
              <w:t>EE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301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62BE572D" w:rsidR="00F71A3D" w:rsidRDefault="00721B0A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UTILIZATION OF ELECTRICAL ENERGY </w:t>
      </w:r>
    </w:p>
    <w:p w14:paraId="772AFEF7" w14:textId="77777E9B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860D05">
        <w:rPr>
          <w:rFonts w:ascii="Tw Cen MT" w:hAnsi="Tw Cen MT"/>
          <w:sz w:val="26"/>
          <w:szCs w:val="26"/>
        </w:rPr>
        <w:t>EE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FF3D9ED" w14:textId="2945D826" w:rsidR="00A214DD" w:rsidRPr="00540DBE" w:rsidRDefault="00397092" w:rsidP="00397092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5X2=10M</w:t>
      </w:r>
      <w:r w:rsidR="00A214DD" w:rsidRPr="00540DBE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A214DD" w:rsidRPr="00540DBE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A214DD" w:rsidRPr="00540DBE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A214DD" w:rsidRPr="00540DBE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A214DD" w:rsidRPr="00540DBE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98"/>
        <w:gridCol w:w="643"/>
        <w:gridCol w:w="797"/>
        <w:gridCol w:w="828"/>
      </w:tblGrid>
      <w:tr w:rsidR="00A214DD" w:rsidRPr="00540DBE" w14:paraId="5784E13A" w14:textId="77777777" w:rsidTr="006C1823">
        <w:tc>
          <w:tcPr>
            <w:tcW w:w="902" w:type="dxa"/>
          </w:tcPr>
          <w:p w14:paraId="30CD296F" w14:textId="77777777" w:rsidR="00A214DD" w:rsidRPr="00540DBE" w:rsidRDefault="00A214DD" w:rsidP="00A214D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49BB5E2A" w14:textId="725B4C09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 xml:space="preserve">Write the difference between contactor and </w:t>
            </w:r>
            <w:proofErr w:type="gramStart"/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540DBE">
              <w:rPr>
                <w:rFonts w:ascii="Times New Roman" w:hAnsi="Times New Roman" w:cs="Times New Roman"/>
                <w:sz w:val="24"/>
                <w:szCs w:val="24"/>
              </w:rPr>
              <w:t xml:space="preserve"> isolator</w:t>
            </w:r>
            <w:r w:rsidR="008E66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3" w:type="dxa"/>
          </w:tcPr>
          <w:p w14:paraId="34185F1B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6054D3A" w14:textId="5B8C32CB" w:rsidR="00A214DD" w:rsidRPr="00540DBE" w:rsidRDefault="00397092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214DD" w:rsidRPr="00540D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8" w:type="dxa"/>
          </w:tcPr>
          <w:p w14:paraId="34706950" w14:textId="2991F96E" w:rsidR="00A214DD" w:rsidRPr="00540DBE" w:rsidRDefault="00397092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214DD" w:rsidRPr="00540D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4DD" w:rsidRPr="00540DBE" w14:paraId="0EA31AF8" w14:textId="77777777" w:rsidTr="006C1823">
        <w:tc>
          <w:tcPr>
            <w:tcW w:w="902" w:type="dxa"/>
          </w:tcPr>
          <w:p w14:paraId="1FC14CA2" w14:textId="77777777" w:rsidR="00A214DD" w:rsidRPr="00540DBE" w:rsidRDefault="00A214DD" w:rsidP="00A214D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55A59F2B" w14:textId="3380E7C3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Define candle power and depreciation factor</w:t>
            </w:r>
            <w:r w:rsidR="008E66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3" w:type="dxa"/>
          </w:tcPr>
          <w:p w14:paraId="4DD816ED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5F467EC" w14:textId="29CA8D71" w:rsidR="00A214DD" w:rsidRPr="00540DBE" w:rsidRDefault="00397092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214DD" w:rsidRPr="00540D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8" w:type="dxa"/>
          </w:tcPr>
          <w:p w14:paraId="3C43C32B" w14:textId="35B39D67" w:rsidR="00A214DD" w:rsidRPr="00540DBE" w:rsidRDefault="00397092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214DD" w:rsidRPr="00540D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14DD" w:rsidRPr="00540DBE" w14:paraId="00F43654" w14:textId="77777777" w:rsidTr="006C1823">
        <w:tc>
          <w:tcPr>
            <w:tcW w:w="902" w:type="dxa"/>
          </w:tcPr>
          <w:p w14:paraId="224E6779" w14:textId="77777777" w:rsidR="00A214DD" w:rsidRPr="00540DBE" w:rsidRDefault="00A214DD" w:rsidP="00A214D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34E45C75" w14:textId="77777777" w:rsidR="00A214DD" w:rsidRPr="00540DBE" w:rsidRDefault="00A214DD" w:rsidP="006225FF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What is meant by Resistance heating.</w:t>
            </w:r>
          </w:p>
        </w:tc>
        <w:tc>
          <w:tcPr>
            <w:tcW w:w="643" w:type="dxa"/>
          </w:tcPr>
          <w:p w14:paraId="37BBC3A1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94CCA23" w14:textId="5AA1026A" w:rsidR="00A214DD" w:rsidRPr="00540DBE" w:rsidRDefault="00397092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214DD" w:rsidRPr="00540D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8" w:type="dxa"/>
          </w:tcPr>
          <w:p w14:paraId="51F3619A" w14:textId="46AA387B" w:rsidR="00A214DD" w:rsidRPr="00540DBE" w:rsidRDefault="00397092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214DD" w:rsidRPr="00540D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4DD" w:rsidRPr="00540DBE" w14:paraId="519AA4B8" w14:textId="77777777" w:rsidTr="006C1823">
        <w:tc>
          <w:tcPr>
            <w:tcW w:w="902" w:type="dxa"/>
          </w:tcPr>
          <w:p w14:paraId="33D4DEC7" w14:textId="77777777" w:rsidR="00A214DD" w:rsidRPr="00540DBE" w:rsidRDefault="00A214DD" w:rsidP="00A214D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08733CDB" w14:textId="15A4C94D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 xml:space="preserve">Write the types of welding </w:t>
            </w:r>
            <w:r w:rsidR="006C1823">
              <w:rPr>
                <w:rFonts w:ascii="Times New Roman" w:hAnsi="Times New Roman" w:cs="Times New Roman"/>
                <w:sz w:val="24"/>
                <w:szCs w:val="24"/>
              </w:rPr>
              <w:t>process</w:t>
            </w:r>
            <w:r w:rsidR="008E66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3" w:type="dxa"/>
          </w:tcPr>
          <w:p w14:paraId="47F26441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8FCE6C5" w14:textId="6DE67898" w:rsidR="00A214DD" w:rsidRPr="00540DBE" w:rsidRDefault="00397092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214DD" w:rsidRPr="00540D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8" w:type="dxa"/>
          </w:tcPr>
          <w:p w14:paraId="592DEAEE" w14:textId="0B45AC24" w:rsidR="00A214DD" w:rsidRPr="00540DBE" w:rsidRDefault="00397092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214DD" w:rsidRPr="00540D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214DD" w:rsidRPr="00540DBE" w14:paraId="05F2747B" w14:textId="77777777" w:rsidTr="006C1823">
        <w:tc>
          <w:tcPr>
            <w:tcW w:w="902" w:type="dxa"/>
          </w:tcPr>
          <w:p w14:paraId="34AE1524" w14:textId="77777777" w:rsidR="00A214DD" w:rsidRPr="00540DBE" w:rsidRDefault="00A214DD" w:rsidP="00A214D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156DC7F1" w14:textId="77777777" w:rsidR="00A214DD" w:rsidRPr="00540DBE" w:rsidRDefault="00A214DD" w:rsidP="006225FF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Define Adhesive weight.</w:t>
            </w:r>
          </w:p>
        </w:tc>
        <w:tc>
          <w:tcPr>
            <w:tcW w:w="643" w:type="dxa"/>
          </w:tcPr>
          <w:p w14:paraId="2F9C356E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6BA7E60" w14:textId="3DAD4220" w:rsidR="00A214DD" w:rsidRPr="00540DBE" w:rsidRDefault="00397092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214DD" w:rsidRPr="00540D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8" w:type="dxa"/>
          </w:tcPr>
          <w:p w14:paraId="0B8EF24F" w14:textId="0AE9924F" w:rsidR="00A214DD" w:rsidRPr="00540DBE" w:rsidRDefault="00397092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214DD" w:rsidRPr="00540D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659F0C73" w14:textId="77777777" w:rsidR="002C5FE9" w:rsidRDefault="002C5FE9" w:rsidP="00397092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416B3381" w14:textId="29957465" w:rsidR="00A214DD" w:rsidRPr="00540DBE" w:rsidRDefault="00397092" w:rsidP="00397092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5X10=50M</w:t>
      </w:r>
    </w:p>
    <w:p w14:paraId="48A3A4C5" w14:textId="0D3BB72E" w:rsidR="00A214DD" w:rsidRPr="00540DBE" w:rsidRDefault="00A214DD" w:rsidP="00A214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5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7599"/>
        <w:gridCol w:w="670"/>
        <w:gridCol w:w="796"/>
        <w:gridCol w:w="787"/>
      </w:tblGrid>
      <w:tr w:rsidR="00A214DD" w:rsidRPr="00540DBE" w14:paraId="76A69FE9" w14:textId="77777777" w:rsidTr="006C1823">
        <w:tc>
          <w:tcPr>
            <w:tcW w:w="10753" w:type="dxa"/>
            <w:gridSpan w:val="5"/>
          </w:tcPr>
          <w:p w14:paraId="48F4E94A" w14:textId="4DFDE4DF" w:rsidR="00A214DD" w:rsidRPr="00540DBE" w:rsidRDefault="00A214DD" w:rsidP="00622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3970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A214DD" w:rsidRPr="00540DBE" w14:paraId="446F0B42" w14:textId="77777777" w:rsidTr="006C1823">
        <w:tc>
          <w:tcPr>
            <w:tcW w:w="901" w:type="dxa"/>
          </w:tcPr>
          <w:p w14:paraId="71519A4A" w14:textId="7781E84B" w:rsidR="00A214DD" w:rsidRPr="00540DBE" w:rsidRDefault="00A214DD" w:rsidP="00622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70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9" w:type="dxa"/>
          </w:tcPr>
          <w:p w14:paraId="6298F168" w14:textId="77777777" w:rsidR="00A214DD" w:rsidRPr="00540DBE" w:rsidRDefault="00A214DD" w:rsidP="00A214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Explain single line diagram of a wiring system with an example.</w:t>
            </w:r>
          </w:p>
        </w:tc>
        <w:tc>
          <w:tcPr>
            <w:tcW w:w="670" w:type="dxa"/>
          </w:tcPr>
          <w:p w14:paraId="20720B9C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52341791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2" w:type="dxa"/>
          </w:tcPr>
          <w:p w14:paraId="337902D9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A214DD" w:rsidRPr="00540DBE" w14:paraId="772A75CC" w14:textId="77777777" w:rsidTr="006C1823">
        <w:trPr>
          <w:trHeight w:val="329"/>
        </w:trPr>
        <w:tc>
          <w:tcPr>
            <w:tcW w:w="901" w:type="dxa"/>
          </w:tcPr>
          <w:p w14:paraId="730FC74E" w14:textId="77777777" w:rsidR="00A214DD" w:rsidRPr="00540DBE" w:rsidRDefault="00A214DD" w:rsidP="00622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9" w:type="dxa"/>
          </w:tcPr>
          <w:p w14:paraId="3F5DDD7E" w14:textId="2940EBE3" w:rsidR="00A214DD" w:rsidRPr="00540DBE" w:rsidRDefault="00A214DD" w:rsidP="00A214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Write the major components of a Fuse and MCB</w:t>
            </w:r>
            <w:r w:rsidR="008E66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0F0702D1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1B03CFD0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2" w:type="dxa"/>
          </w:tcPr>
          <w:p w14:paraId="7C4827C4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214DD" w:rsidRPr="00540DBE" w14:paraId="245E40AD" w14:textId="77777777" w:rsidTr="006C1823">
        <w:tc>
          <w:tcPr>
            <w:tcW w:w="10753" w:type="dxa"/>
            <w:gridSpan w:val="5"/>
          </w:tcPr>
          <w:p w14:paraId="32F60D05" w14:textId="77777777" w:rsidR="00A214DD" w:rsidRPr="00540DBE" w:rsidRDefault="00A214DD" w:rsidP="00622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214DD" w:rsidRPr="00540DBE" w14:paraId="4A0575BB" w14:textId="77777777" w:rsidTr="006C1823">
        <w:tc>
          <w:tcPr>
            <w:tcW w:w="901" w:type="dxa"/>
          </w:tcPr>
          <w:p w14:paraId="4EE3E7BE" w14:textId="4DB971D1" w:rsidR="00A214DD" w:rsidRPr="00540DBE" w:rsidRDefault="00A214DD" w:rsidP="00622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70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9" w:type="dxa"/>
          </w:tcPr>
          <w:p w14:paraId="183E3506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Explain about the selection of cables and metering systems.</w:t>
            </w:r>
          </w:p>
        </w:tc>
        <w:tc>
          <w:tcPr>
            <w:tcW w:w="670" w:type="dxa"/>
          </w:tcPr>
          <w:p w14:paraId="2584E838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76CD794B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2" w:type="dxa"/>
          </w:tcPr>
          <w:p w14:paraId="43B320FD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214DD" w:rsidRPr="00540DBE" w14:paraId="7CF7E461" w14:textId="77777777" w:rsidTr="006C1823">
        <w:tc>
          <w:tcPr>
            <w:tcW w:w="10753" w:type="dxa"/>
            <w:gridSpan w:val="5"/>
          </w:tcPr>
          <w:p w14:paraId="6748F338" w14:textId="77777777" w:rsidR="002C5FE9" w:rsidRDefault="002C5FE9" w:rsidP="00622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E826F62" w14:textId="21FC4DFF" w:rsidR="00A214DD" w:rsidRPr="00540DBE" w:rsidRDefault="00A214DD" w:rsidP="00622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214DD" w:rsidRPr="00540DBE" w14:paraId="4C6FEFA7" w14:textId="77777777" w:rsidTr="006C1823">
        <w:tc>
          <w:tcPr>
            <w:tcW w:w="901" w:type="dxa"/>
          </w:tcPr>
          <w:p w14:paraId="4D015F03" w14:textId="5E504068" w:rsidR="00A214DD" w:rsidRPr="00540DBE" w:rsidRDefault="00A214DD" w:rsidP="00622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970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9" w:type="dxa"/>
          </w:tcPr>
          <w:p w14:paraId="48A6E702" w14:textId="3920F6B5" w:rsidR="00A214DD" w:rsidRPr="00540DBE" w:rsidRDefault="00A214DD" w:rsidP="00A214D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 xml:space="preserve">Explain about </w:t>
            </w:r>
            <w:r w:rsidR="00397092" w:rsidRPr="00540DBE">
              <w:rPr>
                <w:rFonts w:ascii="Times New Roman" w:hAnsi="Times New Roman" w:cs="Times New Roman"/>
                <w:sz w:val="24"/>
                <w:szCs w:val="24"/>
              </w:rPr>
              <w:t>the LED</w:t>
            </w: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 xml:space="preserve"> and CFL along with their operation.</w:t>
            </w:r>
          </w:p>
        </w:tc>
        <w:tc>
          <w:tcPr>
            <w:tcW w:w="670" w:type="dxa"/>
          </w:tcPr>
          <w:p w14:paraId="45F9074D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7D99EB10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2" w:type="dxa"/>
          </w:tcPr>
          <w:p w14:paraId="14DBB9B4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214DD" w:rsidRPr="00540DBE" w14:paraId="44D0E38C" w14:textId="77777777" w:rsidTr="006C1823">
        <w:tc>
          <w:tcPr>
            <w:tcW w:w="901" w:type="dxa"/>
          </w:tcPr>
          <w:p w14:paraId="7D49BB85" w14:textId="77777777" w:rsidR="00A214DD" w:rsidRPr="00540DBE" w:rsidRDefault="00A214DD" w:rsidP="00622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9" w:type="dxa"/>
          </w:tcPr>
          <w:p w14:paraId="10ABE610" w14:textId="3AA63A02" w:rsidR="00A214DD" w:rsidRPr="00540DBE" w:rsidRDefault="00A214DD" w:rsidP="00A214D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Write about various illumination schemes</w:t>
            </w:r>
            <w:r w:rsidR="008E66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2DA5BA52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49E9B2B5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2" w:type="dxa"/>
          </w:tcPr>
          <w:p w14:paraId="25799835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214DD" w:rsidRPr="00540DBE" w14:paraId="1A548EC0" w14:textId="77777777" w:rsidTr="006C1823">
        <w:tc>
          <w:tcPr>
            <w:tcW w:w="10753" w:type="dxa"/>
            <w:gridSpan w:val="5"/>
          </w:tcPr>
          <w:p w14:paraId="1CB657D7" w14:textId="77777777" w:rsidR="00A214DD" w:rsidRPr="00540DBE" w:rsidRDefault="00A214DD" w:rsidP="00622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214DD" w:rsidRPr="00540DBE" w14:paraId="7AAC0DA1" w14:textId="77777777" w:rsidTr="006C1823">
        <w:tc>
          <w:tcPr>
            <w:tcW w:w="901" w:type="dxa"/>
          </w:tcPr>
          <w:p w14:paraId="38F525B4" w14:textId="47C3BBAF" w:rsidR="00A214DD" w:rsidRPr="00540DBE" w:rsidRDefault="00A214DD" w:rsidP="00622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970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9" w:type="dxa"/>
          </w:tcPr>
          <w:p w14:paraId="2FB44EF2" w14:textId="160C30B3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Design of a lighting scheme for a commercial premises</w:t>
            </w:r>
            <w:r w:rsidR="008E66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33456A9D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0917D491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2" w:type="dxa"/>
          </w:tcPr>
          <w:p w14:paraId="724275BF" w14:textId="2CDA63C2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C18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214DD" w:rsidRPr="00540DBE" w14:paraId="0321B7EA" w14:textId="77777777" w:rsidTr="006C1823">
        <w:tc>
          <w:tcPr>
            <w:tcW w:w="10753" w:type="dxa"/>
            <w:gridSpan w:val="5"/>
          </w:tcPr>
          <w:p w14:paraId="16CBC2C9" w14:textId="77777777" w:rsidR="002C5FE9" w:rsidRDefault="002C5FE9" w:rsidP="00622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93D366" w14:textId="53C06411" w:rsidR="00A214DD" w:rsidRPr="00540DBE" w:rsidRDefault="00A214DD" w:rsidP="00622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214DD" w:rsidRPr="00540DBE" w14:paraId="4D7942AE" w14:textId="77777777" w:rsidTr="006C1823">
        <w:tc>
          <w:tcPr>
            <w:tcW w:w="901" w:type="dxa"/>
          </w:tcPr>
          <w:p w14:paraId="3F9946E7" w14:textId="3B04039D" w:rsidR="00A214DD" w:rsidRPr="00540DBE" w:rsidRDefault="00A214DD" w:rsidP="00622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970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9" w:type="dxa"/>
          </w:tcPr>
          <w:p w14:paraId="7641DCEA" w14:textId="6CB511ED" w:rsidR="00A214DD" w:rsidRPr="00540DBE" w:rsidRDefault="00A214DD" w:rsidP="00A214D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Explain about high frequency eddy current heating process</w:t>
            </w:r>
            <w:r w:rsidR="008E66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57C4FB69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3AEDD578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2" w:type="dxa"/>
          </w:tcPr>
          <w:p w14:paraId="51232CC4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214DD" w:rsidRPr="00540DBE" w14:paraId="0B39C26F" w14:textId="77777777" w:rsidTr="006C1823">
        <w:tc>
          <w:tcPr>
            <w:tcW w:w="901" w:type="dxa"/>
          </w:tcPr>
          <w:p w14:paraId="3FFFE122" w14:textId="77777777" w:rsidR="00A214DD" w:rsidRPr="00540DBE" w:rsidRDefault="00A214DD" w:rsidP="00622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9" w:type="dxa"/>
          </w:tcPr>
          <w:p w14:paraId="566C999C" w14:textId="77777777" w:rsidR="00A214DD" w:rsidRPr="00540DBE" w:rsidRDefault="00A214DD" w:rsidP="008E66F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What are specifications to be considered in heating efficiency calculations?</w:t>
            </w:r>
          </w:p>
        </w:tc>
        <w:tc>
          <w:tcPr>
            <w:tcW w:w="670" w:type="dxa"/>
          </w:tcPr>
          <w:p w14:paraId="1F4DE1B9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09D926D7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2" w:type="dxa"/>
          </w:tcPr>
          <w:p w14:paraId="6AB3B528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214DD" w:rsidRPr="00540DBE" w14:paraId="03E4C78D" w14:textId="77777777" w:rsidTr="006C1823">
        <w:tc>
          <w:tcPr>
            <w:tcW w:w="10753" w:type="dxa"/>
            <w:gridSpan w:val="5"/>
          </w:tcPr>
          <w:p w14:paraId="41E4DC50" w14:textId="77777777" w:rsidR="00A214DD" w:rsidRPr="00540DBE" w:rsidRDefault="00A214DD" w:rsidP="00622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214DD" w:rsidRPr="00540DBE" w14:paraId="13DB9AA9" w14:textId="77777777" w:rsidTr="006C1823">
        <w:trPr>
          <w:trHeight w:val="70"/>
        </w:trPr>
        <w:tc>
          <w:tcPr>
            <w:tcW w:w="901" w:type="dxa"/>
          </w:tcPr>
          <w:p w14:paraId="7AC82191" w14:textId="240B6C1D" w:rsidR="00A214DD" w:rsidRPr="00540DBE" w:rsidRDefault="00A214DD" w:rsidP="00622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970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9" w:type="dxa"/>
          </w:tcPr>
          <w:p w14:paraId="6ABCC477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Explain in detail about induction heating.</w:t>
            </w:r>
          </w:p>
        </w:tc>
        <w:tc>
          <w:tcPr>
            <w:tcW w:w="670" w:type="dxa"/>
          </w:tcPr>
          <w:p w14:paraId="66C9EEC2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6BD96709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2" w:type="dxa"/>
          </w:tcPr>
          <w:p w14:paraId="0E52A6F4" w14:textId="7E24978C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C18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4DD" w:rsidRPr="00540DBE" w14:paraId="3DD793F7" w14:textId="77777777" w:rsidTr="006C1823">
        <w:tc>
          <w:tcPr>
            <w:tcW w:w="10753" w:type="dxa"/>
            <w:gridSpan w:val="5"/>
          </w:tcPr>
          <w:p w14:paraId="18280E7C" w14:textId="77777777" w:rsidR="002C5FE9" w:rsidRDefault="002C5FE9" w:rsidP="00622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C90BD3" w14:textId="4A9A2FC9" w:rsidR="00A214DD" w:rsidRPr="00540DBE" w:rsidRDefault="00A214DD" w:rsidP="00622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214DD" w:rsidRPr="00540DBE" w14:paraId="3E9D9127" w14:textId="77777777" w:rsidTr="006C1823">
        <w:tc>
          <w:tcPr>
            <w:tcW w:w="901" w:type="dxa"/>
          </w:tcPr>
          <w:p w14:paraId="12543D61" w14:textId="653F5259" w:rsidR="00A214DD" w:rsidRPr="00540DBE" w:rsidRDefault="00A214DD" w:rsidP="00622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970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9" w:type="dxa"/>
          </w:tcPr>
          <w:p w14:paraId="44C37320" w14:textId="797D9533" w:rsidR="00A214DD" w:rsidRPr="00540DBE" w:rsidRDefault="00A214DD" w:rsidP="00A214D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Describe about Electric welding Equipment</w:t>
            </w:r>
            <w:r w:rsidR="008E66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19247801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271C8EFD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2" w:type="dxa"/>
          </w:tcPr>
          <w:p w14:paraId="0DA64479" w14:textId="3957B021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C18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214DD" w:rsidRPr="00540DBE" w14:paraId="28E9B3BD" w14:textId="77777777" w:rsidTr="006C1823">
        <w:tc>
          <w:tcPr>
            <w:tcW w:w="901" w:type="dxa"/>
          </w:tcPr>
          <w:p w14:paraId="3DD64BAD" w14:textId="77777777" w:rsidR="00A214DD" w:rsidRPr="00540DBE" w:rsidRDefault="00A214DD" w:rsidP="00622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9" w:type="dxa"/>
          </w:tcPr>
          <w:p w14:paraId="612202C3" w14:textId="77777777" w:rsidR="00A214DD" w:rsidRPr="00540DBE" w:rsidRDefault="00A214DD" w:rsidP="00A214D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Explain Arc welding process.</w:t>
            </w:r>
          </w:p>
        </w:tc>
        <w:tc>
          <w:tcPr>
            <w:tcW w:w="670" w:type="dxa"/>
          </w:tcPr>
          <w:p w14:paraId="70D0E7A7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1953D254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2" w:type="dxa"/>
          </w:tcPr>
          <w:p w14:paraId="3FB8A048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214DD" w:rsidRPr="00540DBE" w14:paraId="47A3F0D1" w14:textId="77777777" w:rsidTr="006C1823">
        <w:tc>
          <w:tcPr>
            <w:tcW w:w="10753" w:type="dxa"/>
            <w:gridSpan w:val="5"/>
          </w:tcPr>
          <w:p w14:paraId="28A11B60" w14:textId="77777777" w:rsidR="00A214DD" w:rsidRPr="00540DBE" w:rsidRDefault="00A214DD" w:rsidP="00622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214DD" w:rsidRPr="00540DBE" w14:paraId="4AEF1189" w14:textId="77777777" w:rsidTr="006C1823">
        <w:tc>
          <w:tcPr>
            <w:tcW w:w="901" w:type="dxa"/>
          </w:tcPr>
          <w:p w14:paraId="775A4B94" w14:textId="49471AEA" w:rsidR="00A214DD" w:rsidRPr="00540DBE" w:rsidRDefault="00A214DD" w:rsidP="00622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970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9" w:type="dxa"/>
          </w:tcPr>
          <w:p w14:paraId="5E125BCF" w14:textId="642C80FB" w:rsidR="00A214DD" w:rsidRPr="00540DBE" w:rsidRDefault="006C1823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What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 comparison between AC welding and DC welding</w:t>
            </w:r>
          </w:p>
        </w:tc>
        <w:tc>
          <w:tcPr>
            <w:tcW w:w="670" w:type="dxa"/>
          </w:tcPr>
          <w:p w14:paraId="0158F589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4CD03A5F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2" w:type="dxa"/>
          </w:tcPr>
          <w:p w14:paraId="6B5C31CA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A214DD" w:rsidRPr="00540DBE" w14:paraId="7055F80C" w14:textId="77777777" w:rsidTr="006C1823">
        <w:tc>
          <w:tcPr>
            <w:tcW w:w="10753" w:type="dxa"/>
            <w:gridSpan w:val="5"/>
          </w:tcPr>
          <w:p w14:paraId="4CBEB107" w14:textId="77777777" w:rsidR="002C5FE9" w:rsidRDefault="002C5FE9" w:rsidP="00622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080980D" w14:textId="2825C9E2" w:rsidR="00A214DD" w:rsidRPr="00540DBE" w:rsidRDefault="00A214DD" w:rsidP="00622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214DD" w:rsidRPr="00540DBE" w14:paraId="62D5F7E2" w14:textId="77777777" w:rsidTr="006C1823">
        <w:trPr>
          <w:trHeight w:val="123"/>
        </w:trPr>
        <w:tc>
          <w:tcPr>
            <w:tcW w:w="901" w:type="dxa"/>
          </w:tcPr>
          <w:p w14:paraId="2D19CF95" w14:textId="47E06324" w:rsidR="00A214DD" w:rsidRPr="00540DBE" w:rsidRDefault="00A214DD" w:rsidP="00622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970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9" w:type="dxa"/>
          </w:tcPr>
          <w:p w14:paraId="523D5E45" w14:textId="61D1B924" w:rsidR="00A214DD" w:rsidRPr="00540DBE" w:rsidRDefault="00A214DD" w:rsidP="00A214D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Explain about the mechanism of Train movement</w:t>
            </w:r>
            <w:r w:rsidR="008E66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1756606D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67BDE387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2" w:type="dxa"/>
          </w:tcPr>
          <w:p w14:paraId="7ACE9924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214DD" w:rsidRPr="00540DBE" w14:paraId="7B49373D" w14:textId="77777777" w:rsidTr="006C1823">
        <w:tc>
          <w:tcPr>
            <w:tcW w:w="901" w:type="dxa"/>
          </w:tcPr>
          <w:p w14:paraId="4593720B" w14:textId="77777777" w:rsidR="00A214DD" w:rsidRPr="00540DBE" w:rsidRDefault="00A214DD" w:rsidP="00622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9" w:type="dxa"/>
          </w:tcPr>
          <w:p w14:paraId="448ADAC6" w14:textId="77777777" w:rsidR="00A214DD" w:rsidRPr="00540DBE" w:rsidRDefault="00A214DD" w:rsidP="00A214D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Explain about the equipment and layout of 25KV A.C traction system.</w:t>
            </w:r>
          </w:p>
        </w:tc>
        <w:tc>
          <w:tcPr>
            <w:tcW w:w="670" w:type="dxa"/>
          </w:tcPr>
          <w:p w14:paraId="1DF7C269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44E9FFE0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2" w:type="dxa"/>
          </w:tcPr>
          <w:p w14:paraId="600A0406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214DD" w:rsidRPr="00540DBE" w14:paraId="1C44DF2D" w14:textId="77777777" w:rsidTr="006C1823">
        <w:tc>
          <w:tcPr>
            <w:tcW w:w="10753" w:type="dxa"/>
            <w:gridSpan w:val="5"/>
          </w:tcPr>
          <w:p w14:paraId="42D90FED" w14:textId="77777777" w:rsidR="00A214DD" w:rsidRPr="00540DBE" w:rsidRDefault="00A214DD" w:rsidP="00622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214DD" w:rsidRPr="00540DBE" w14:paraId="05B1B87D" w14:textId="77777777" w:rsidTr="006C1823">
        <w:tc>
          <w:tcPr>
            <w:tcW w:w="901" w:type="dxa"/>
          </w:tcPr>
          <w:p w14:paraId="1932804A" w14:textId="064837A5" w:rsidR="00A214DD" w:rsidRPr="00540DBE" w:rsidRDefault="00A214DD" w:rsidP="00622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970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9" w:type="dxa"/>
          </w:tcPr>
          <w:p w14:paraId="0F3456D1" w14:textId="51D63DF0" w:rsidR="00A214DD" w:rsidRPr="008E66FB" w:rsidRDefault="00A214DD" w:rsidP="008E66F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Derive an expression for the distance travelled by an electric train using </w:t>
            </w:r>
            <w:r w:rsidR="00397092" w:rsidRPr="00540D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Quadrilateral speed</w:t>
            </w:r>
            <w:r w:rsidRPr="00540D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-time curve</w:t>
            </w:r>
            <w:r w:rsidR="008E6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65F34ABE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41874B6B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2" w:type="dxa"/>
          </w:tcPr>
          <w:p w14:paraId="7E650D07" w14:textId="77777777" w:rsidR="00A214DD" w:rsidRPr="00540DBE" w:rsidRDefault="00A214DD" w:rsidP="00622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DBE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0DFF391A" w14:textId="77777777" w:rsidR="00A214DD" w:rsidRPr="00540DBE" w:rsidRDefault="00A214DD" w:rsidP="00A214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FBA76F" w14:textId="3C912ADA" w:rsidR="00A214DD" w:rsidRPr="002C5FE9" w:rsidRDefault="00A214DD" w:rsidP="002C5F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0DBE">
        <w:rPr>
          <w:rFonts w:ascii="Times New Roman" w:hAnsi="Times New Roman" w:cs="Times New Roman"/>
          <w:sz w:val="24"/>
          <w:szCs w:val="24"/>
        </w:rPr>
        <w:t>****</w:t>
      </w:r>
    </w:p>
    <w:sectPr w:rsidR="00A214DD" w:rsidRPr="002C5FE9" w:rsidSect="002C5FE9">
      <w:pgSz w:w="11906" w:h="16838"/>
      <w:pgMar w:top="568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516FB"/>
    <w:multiLevelType w:val="hybridMultilevel"/>
    <w:tmpl w:val="3A649FCE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1"/>
  </w:num>
  <w:num w:numId="3" w16cid:durableId="278416906">
    <w:abstractNumId w:val="3"/>
  </w:num>
  <w:num w:numId="4" w16cid:durableId="371073565">
    <w:abstractNumId w:val="10"/>
  </w:num>
  <w:num w:numId="5" w16cid:durableId="468867025">
    <w:abstractNumId w:val="8"/>
  </w:num>
  <w:num w:numId="6" w16cid:durableId="852108614">
    <w:abstractNumId w:val="2"/>
  </w:num>
  <w:num w:numId="7" w16cid:durableId="458451733">
    <w:abstractNumId w:val="5"/>
  </w:num>
  <w:num w:numId="8" w16cid:durableId="804274521">
    <w:abstractNumId w:val="1"/>
  </w:num>
  <w:num w:numId="9" w16cid:durableId="1305037919">
    <w:abstractNumId w:val="6"/>
  </w:num>
  <w:num w:numId="10" w16cid:durableId="1977565137">
    <w:abstractNumId w:val="0"/>
  </w:num>
  <w:num w:numId="11" w16cid:durableId="352414345">
    <w:abstractNumId w:val="9"/>
  </w:num>
  <w:num w:numId="12" w16cid:durableId="38483456">
    <w:abstractNumId w:val="4"/>
  </w:num>
  <w:num w:numId="13" w16cid:durableId="12585596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117510"/>
    <w:rsid w:val="00180834"/>
    <w:rsid w:val="001A1EE7"/>
    <w:rsid w:val="002036C8"/>
    <w:rsid w:val="002A22F5"/>
    <w:rsid w:val="002C5FE9"/>
    <w:rsid w:val="00381761"/>
    <w:rsid w:val="00397092"/>
    <w:rsid w:val="003E4D6F"/>
    <w:rsid w:val="003F40D3"/>
    <w:rsid w:val="0047070A"/>
    <w:rsid w:val="0049451B"/>
    <w:rsid w:val="004F1062"/>
    <w:rsid w:val="00512A81"/>
    <w:rsid w:val="005916C7"/>
    <w:rsid w:val="00605F7A"/>
    <w:rsid w:val="006C1823"/>
    <w:rsid w:val="006D5F3D"/>
    <w:rsid w:val="007157E1"/>
    <w:rsid w:val="00721B0A"/>
    <w:rsid w:val="007C2359"/>
    <w:rsid w:val="007D227C"/>
    <w:rsid w:val="00860D05"/>
    <w:rsid w:val="008E66FB"/>
    <w:rsid w:val="00972DEF"/>
    <w:rsid w:val="009E7D74"/>
    <w:rsid w:val="00A214DD"/>
    <w:rsid w:val="00A672A3"/>
    <w:rsid w:val="00D16987"/>
    <w:rsid w:val="00D30706"/>
    <w:rsid w:val="00D46E45"/>
    <w:rsid w:val="00DD2F91"/>
    <w:rsid w:val="00E33D35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31</cp:revision>
  <cp:lastPrinted>2025-01-06T07:22:00Z</cp:lastPrinted>
  <dcterms:created xsi:type="dcterms:W3CDTF">2023-03-23T04:54:00Z</dcterms:created>
  <dcterms:modified xsi:type="dcterms:W3CDTF">2025-01-06T07:23:00Z</dcterms:modified>
</cp:coreProperties>
</file>